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127" w:rsidRPr="00E01D62" w:rsidRDefault="00F31742">
      <w:pPr>
        <w:jc w:val="center"/>
        <w:rPr>
          <w:b/>
          <w:sz w:val="28"/>
          <w:szCs w:val="28"/>
        </w:rPr>
      </w:pPr>
      <w:bookmarkStart w:id="0" w:name="_GoBack"/>
      <w:r w:rsidRPr="00E01D62">
        <w:rPr>
          <w:rFonts w:hint="eastAsia"/>
          <w:b/>
          <w:sz w:val="28"/>
          <w:szCs w:val="28"/>
        </w:rPr>
        <w:t>“</w:t>
      </w:r>
      <w:r w:rsidRPr="00E01D62">
        <w:rPr>
          <w:rFonts w:hint="eastAsia"/>
          <w:b/>
          <w:sz w:val="28"/>
          <w:szCs w:val="28"/>
        </w:rPr>
        <w:t>团结你我、快乐大家</w:t>
      </w:r>
      <w:r w:rsidRPr="00E01D62">
        <w:rPr>
          <w:rFonts w:hint="eastAsia"/>
          <w:b/>
          <w:sz w:val="28"/>
          <w:szCs w:val="28"/>
        </w:rPr>
        <w:t>”——校心理部为信息系开展素质拓展活动</w:t>
      </w:r>
    </w:p>
    <w:bookmarkEnd w:id="0"/>
    <w:p w:rsidR="00BC5127" w:rsidRPr="00E01D62" w:rsidRDefault="00F31742" w:rsidP="00E01D62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E01D62">
        <w:rPr>
          <w:rFonts w:asciiTheme="majorEastAsia" w:eastAsiaTheme="majorEastAsia" w:hAnsiTheme="majorEastAsia" w:hint="eastAsia"/>
          <w:sz w:val="28"/>
          <w:szCs w:val="28"/>
        </w:rPr>
        <w:t> 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为增强院系部成员之间的熟悉度，促进彼此的沟通与合作，院心理部携手信息系同学举行了名为“团结你我、快乐大家”的团体辅导活动，活动于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12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月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10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日下午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3:00-4:00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在羽毛球场空旷场地举行，赵艳部长带领心理部成员为信息系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19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级部分同学举行了此次辅导活动，此次活动历时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1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个小时。</w:t>
      </w:r>
    </w:p>
    <w:p w:rsidR="00BC5127" w:rsidRPr="00E01D62" w:rsidRDefault="00F31742">
      <w:pPr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 w:rsidRPr="00E01D62">
        <w:rPr>
          <w:rFonts w:asciiTheme="majorEastAsia" w:eastAsiaTheme="majorEastAsia" w:hAnsiTheme="majorEastAsia" w:hint="eastAsia"/>
          <w:sz w:val="28"/>
          <w:szCs w:val="28"/>
        </w:rPr>
        <w:t xml:space="preserve">     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本次活动一共设计了三个游戏，分别是手指大逃亡，乒乓球大作战和翻牌游戏。手指大逃亡考验的是大家的反应能力和左右手协调能力，群雄逐鹿决胜出最后的“王者”，在赵艳部长的主持下游戏氛围十分融洽，愉快的完成了次任务。</w:t>
      </w:r>
    </w:p>
    <w:p w:rsidR="00BC5127" w:rsidRPr="00E01D62" w:rsidRDefault="00F31742">
      <w:pPr>
        <w:spacing w:line="360" w:lineRule="auto"/>
        <w:jc w:val="center"/>
        <w:rPr>
          <w:rFonts w:asciiTheme="majorEastAsia" w:eastAsiaTheme="majorEastAsia" w:hAnsiTheme="majorEastAsia"/>
          <w:sz w:val="28"/>
          <w:szCs w:val="28"/>
        </w:rPr>
      </w:pPr>
      <w:r w:rsidRPr="00E01D62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114300" distR="114300">
            <wp:extent cx="3743325" cy="2569845"/>
            <wp:effectExtent l="0" t="0" r="3175" b="8255"/>
            <wp:docPr id="4" name="图片 4" descr="psb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sb (4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27" w:rsidRPr="00E01D62" w:rsidRDefault="00F31742">
      <w:pPr>
        <w:spacing w:line="360" w:lineRule="auto"/>
        <w:ind w:firstLine="352"/>
        <w:rPr>
          <w:rFonts w:asciiTheme="majorEastAsia" w:eastAsiaTheme="majorEastAsia" w:hAnsiTheme="majorEastAsia"/>
          <w:sz w:val="28"/>
          <w:szCs w:val="28"/>
        </w:rPr>
      </w:pPr>
      <w:r w:rsidRPr="00E01D62">
        <w:rPr>
          <w:rFonts w:asciiTheme="majorEastAsia" w:eastAsiaTheme="majorEastAsia" w:hAnsiTheme="majorEastAsia" w:hint="eastAsia"/>
          <w:sz w:val="28"/>
          <w:szCs w:val="28"/>
        </w:rPr>
        <w:t>乒乓球大作战游戏中，我们分为两队成员，开始两队成员都在稳中求胜，两队同时抵达终点获得了游戏胜利，之后赵艳部长增加了游戏难度，第二组成员依旧稳扎稳打进行着比赛，第一组成员因为追求速度，乒乓球经常掉落在地，不得不重新开始运送乒乓球。第二组发现问题后及时补救，结果反败为胜，但是第一组也不放弃随后也成功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lastRenderedPageBreak/>
        <w:t>将乒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乓球运到终点。通过这个游戏，两队成员增加了彼此的默契程度，团队协作能力，乒乓球大作战顺利完成。</w:t>
      </w:r>
    </w:p>
    <w:p w:rsidR="00BC5127" w:rsidRPr="00E01D62" w:rsidRDefault="00BC5127">
      <w:pPr>
        <w:spacing w:line="360" w:lineRule="auto"/>
        <w:ind w:firstLine="352"/>
        <w:rPr>
          <w:rFonts w:asciiTheme="majorEastAsia" w:eastAsiaTheme="majorEastAsia" w:hAnsiTheme="majorEastAsia"/>
          <w:sz w:val="28"/>
          <w:szCs w:val="28"/>
        </w:rPr>
      </w:pPr>
    </w:p>
    <w:p w:rsidR="00BC5127" w:rsidRPr="00E01D62" w:rsidRDefault="00F31742" w:rsidP="00E01D62">
      <w:pPr>
        <w:spacing w:line="360" w:lineRule="auto"/>
        <w:ind w:firstLineChars="200" w:firstLine="560"/>
        <w:jc w:val="center"/>
        <w:rPr>
          <w:rFonts w:asciiTheme="majorEastAsia" w:eastAsiaTheme="majorEastAsia" w:hAnsiTheme="majorEastAsia"/>
          <w:sz w:val="28"/>
          <w:szCs w:val="28"/>
        </w:rPr>
      </w:pPr>
      <w:r w:rsidRPr="00E01D62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114300" distR="114300">
            <wp:extent cx="4475480" cy="3089275"/>
            <wp:effectExtent l="0" t="0" r="7620" b="9525"/>
            <wp:docPr id="5" name="图片 5" descr="psb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sb (5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27" w:rsidRPr="00E01D62" w:rsidRDefault="00F31742" w:rsidP="00E01D62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E01D62">
        <w:rPr>
          <w:rFonts w:asciiTheme="majorEastAsia" w:eastAsiaTheme="majorEastAsia" w:hAnsiTheme="majorEastAsia" w:hint="eastAsia"/>
          <w:sz w:val="28"/>
          <w:szCs w:val="28"/>
        </w:rPr>
        <w:t>最后一个游戏是翻牌游戏，两队分别在场地的两侧，在场地的中间各有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13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张扑克牌，每人可以从起点跑到翻牌的地方进行翻牌，每队各派出一名成员一次按照顺序进行翻牌，这个游戏就是考验大家的记忆与沟通能力。刚开始两队谁也不相让，慢慢的随着队员们的翻牌次数与默契程度，第二组逐渐超过了第一组，首先取得了胜利。第一组见状也不甘落后，通过团体的良好合作和沟通顺利的完成了此游戏。</w:t>
      </w:r>
    </w:p>
    <w:p w:rsidR="00BC5127" w:rsidRPr="00E01D62" w:rsidRDefault="00F31742" w:rsidP="00E01D62">
      <w:pPr>
        <w:spacing w:line="360" w:lineRule="auto"/>
        <w:ind w:firstLineChars="200" w:firstLine="560"/>
        <w:jc w:val="center"/>
        <w:rPr>
          <w:rFonts w:asciiTheme="majorEastAsia" w:eastAsiaTheme="majorEastAsia" w:hAnsiTheme="majorEastAsia"/>
          <w:sz w:val="28"/>
          <w:szCs w:val="28"/>
        </w:rPr>
      </w:pPr>
      <w:r w:rsidRPr="00E01D62"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4302125" cy="2005965"/>
            <wp:effectExtent l="0" t="0" r="3175" b="635"/>
            <wp:docPr id="6" name="图片 6" descr="psb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sb (6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27" w:rsidRPr="00E01D62" w:rsidRDefault="00F31742">
      <w:pPr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 w:rsidRPr="00E01D62">
        <w:rPr>
          <w:rFonts w:asciiTheme="majorEastAsia" w:eastAsiaTheme="majorEastAsia" w:hAnsiTheme="majorEastAsia" w:hint="eastAsia"/>
          <w:sz w:val="28"/>
          <w:szCs w:val="28"/>
        </w:rPr>
        <w:t xml:space="preserve">     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三个团体辅导的游戏都顺利的完成了，从</w:t>
      </w:r>
      <w:r w:rsidRPr="00E01D62">
        <w:rPr>
          <w:rFonts w:asciiTheme="majorEastAsia" w:eastAsiaTheme="majorEastAsia" w:hAnsiTheme="majorEastAsia" w:hint="eastAsia"/>
          <w:sz w:val="28"/>
          <w:szCs w:val="28"/>
        </w:rPr>
        <w:t>众成员们发现了团队的默契程度与团队的协作能力的重要性，每一个人都是至关重要，缺一不可。此次活动促进了信息系与院心理部成员的关系。使大家对沟通与合作产生了新的认识也从中学习到了更多的新方法。相信在以后的生活中大家也会把今天团结协作的精神传递下去，在学习与工作中变现的越来越好。最后也希望在心理部的努力下，能在各个系部都开展相关的活动，也希望各系部之间的关系越来越融洽。</w:t>
      </w:r>
    </w:p>
    <w:p w:rsidR="00BC5127" w:rsidRDefault="00BC5127">
      <w:pPr>
        <w:spacing w:line="360" w:lineRule="auto"/>
        <w:rPr>
          <w:sz w:val="24"/>
        </w:rPr>
      </w:pPr>
    </w:p>
    <w:sectPr w:rsidR="00BC5127" w:rsidSect="00BC51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742" w:rsidRDefault="00F31742" w:rsidP="00E01D62">
      <w:r>
        <w:separator/>
      </w:r>
    </w:p>
  </w:endnote>
  <w:endnote w:type="continuationSeparator" w:id="0">
    <w:p w:rsidR="00F31742" w:rsidRDefault="00F31742" w:rsidP="00E01D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742" w:rsidRDefault="00F31742" w:rsidP="00E01D62">
      <w:r>
        <w:separator/>
      </w:r>
    </w:p>
  </w:footnote>
  <w:footnote w:type="continuationSeparator" w:id="0">
    <w:p w:rsidR="00F31742" w:rsidRDefault="00F31742" w:rsidP="00E01D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C5127"/>
    <w:rsid w:val="00BC5127"/>
    <w:rsid w:val="00E01D62"/>
    <w:rsid w:val="00F31742"/>
    <w:rsid w:val="17727194"/>
    <w:rsid w:val="50BC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512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512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E01D62"/>
    <w:rPr>
      <w:sz w:val="18"/>
      <w:szCs w:val="18"/>
    </w:rPr>
  </w:style>
  <w:style w:type="character" w:customStyle="1" w:styleId="Char">
    <w:name w:val="批注框文本 Char"/>
    <w:basedOn w:val="a0"/>
    <w:link w:val="a4"/>
    <w:rsid w:val="00E01D6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E01D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01D6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E01D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01D6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86132</dc:creator>
  <cp:lastModifiedBy>Administrator</cp:lastModifiedBy>
  <cp:revision>2</cp:revision>
  <dcterms:created xsi:type="dcterms:W3CDTF">2020-03-17T09:57:00Z</dcterms:created>
  <dcterms:modified xsi:type="dcterms:W3CDTF">2020-03-18T08:04:00Z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