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6C" w:rsidRDefault="008519A2">
      <w:pPr>
        <w:widowControl/>
        <w:spacing w:line="380" w:lineRule="atLeast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郑州电力职业技术学院校园双选会参招企</w:t>
      </w:r>
      <w:bookmarkStart w:id="0" w:name="_GoBack"/>
      <w:bookmarkEnd w:id="0"/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业登记表</w:t>
      </w:r>
    </w:p>
    <w:p w:rsidR="0055326C" w:rsidRDefault="008519A2">
      <w:pPr>
        <w:widowControl/>
        <w:spacing w:line="44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诚挚感谢贵单位来对我院毕业生就业工作的大力支持！衷心希望我院毕业生能为贵单位的发展做出积极贡献！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现因工作需要，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请予以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单位基本情况和招聘需求信息登记安排如下：</w:t>
      </w:r>
    </w:p>
    <w:tbl>
      <w:tblPr>
        <w:tblW w:w="93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164"/>
        <w:gridCol w:w="1068"/>
        <w:gridCol w:w="1068"/>
        <w:gridCol w:w="286"/>
        <w:gridCol w:w="936"/>
        <w:gridCol w:w="252"/>
        <w:gridCol w:w="2945"/>
      </w:tblGrid>
      <w:tr w:rsidR="0055326C">
        <w:trPr>
          <w:trHeight w:val="551"/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单位名称</w:t>
            </w: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（公章）</w:t>
            </w:r>
          </w:p>
        </w:tc>
        <w:tc>
          <w:tcPr>
            <w:tcW w:w="771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5326C">
        <w:trPr>
          <w:trHeight w:val="596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8519A2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组织机构代码</w:t>
            </w:r>
          </w:p>
          <w:p w:rsidR="0055326C" w:rsidRDefault="008519A2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（工商注册号）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质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5326C">
        <w:trPr>
          <w:trHeight w:val="551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地址邮编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5326C">
        <w:trPr>
          <w:trHeight w:val="551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电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话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传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真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5326C">
        <w:trPr>
          <w:trHeight w:val="551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网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址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55326C">
        <w:trPr>
          <w:trHeight w:val="551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参加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77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大型</w:t>
            </w:r>
            <w:r>
              <w:rPr>
                <w:rFonts w:ascii="Arial" w:hAnsi="Arial" w:cs="Arial"/>
                <w:kern w:val="0"/>
                <w:sz w:val="24"/>
              </w:rPr>
              <w:t>校园双选会（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 </w:t>
            </w:r>
            <w:r>
              <w:rPr>
                <w:rFonts w:ascii="Arial" w:hAnsi="Arial" w:cs="Arial"/>
                <w:kern w:val="0"/>
                <w:sz w:val="24"/>
              </w:rPr>
              <w:t>）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24"/>
              </w:rPr>
              <w:t>专场</w:t>
            </w:r>
            <w:r>
              <w:rPr>
                <w:rFonts w:ascii="Arial" w:hAnsi="Arial" w:cs="Arial"/>
                <w:kern w:val="0"/>
                <w:sz w:val="24"/>
              </w:rPr>
              <w:t>宣讲招聘会（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  </w:t>
            </w:r>
            <w:r>
              <w:rPr>
                <w:rFonts w:ascii="Arial" w:hAnsi="Arial" w:cs="Arial"/>
                <w:kern w:val="0"/>
                <w:sz w:val="24"/>
              </w:rPr>
              <w:t>）</w:t>
            </w:r>
          </w:p>
        </w:tc>
      </w:tr>
      <w:tr w:rsidR="0055326C">
        <w:trPr>
          <w:trHeight w:val="2313"/>
          <w:jc w:val="center"/>
        </w:trPr>
        <w:tc>
          <w:tcPr>
            <w:tcW w:w="9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单位简介：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（可另附）</w:t>
            </w:r>
          </w:p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 </w:t>
            </w:r>
          </w:p>
        </w:tc>
      </w:tr>
      <w:tr w:rsidR="0055326C">
        <w:trPr>
          <w:trHeight w:val="551"/>
          <w:jc w:val="center"/>
        </w:trPr>
        <w:tc>
          <w:tcPr>
            <w:tcW w:w="9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本次招聘需求信息</w:t>
            </w: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专业</w:t>
            </w: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大类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待遇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26C" w:rsidRDefault="008519A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6C" w:rsidRDefault="0055326C">
            <w:pPr>
              <w:widowControl/>
              <w:spacing w:line="336" w:lineRule="auto"/>
              <w:jc w:val="center"/>
              <w:rPr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8519A2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55326C">
        <w:trPr>
          <w:trHeight w:val="551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6C" w:rsidRDefault="0055326C">
            <w:pPr>
              <w:widowControl/>
              <w:spacing w:line="33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55326C" w:rsidRDefault="0055326C"/>
    <w:p w:rsidR="0055326C" w:rsidRDefault="0055326C"/>
    <w:sectPr w:rsidR="0055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A2" w:rsidRDefault="008519A2" w:rsidP="005F4CC4">
      <w:r>
        <w:separator/>
      </w:r>
    </w:p>
  </w:endnote>
  <w:endnote w:type="continuationSeparator" w:id="0">
    <w:p w:rsidR="008519A2" w:rsidRDefault="008519A2" w:rsidP="005F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A2" w:rsidRDefault="008519A2" w:rsidP="005F4CC4">
      <w:r>
        <w:separator/>
      </w:r>
    </w:p>
  </w:footnote>
  <w:footnote w:type="continuationSeparator" w:id="0">
    <w:p w:rsidR="008519A2" w:rsidRDefault="008519A2" w:rsidP="005F4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6C"/>
    <w:rsid w:val="0055326C"/>
    <w:rsid w:val="005F4CC4"/>
    <w:rsid w:val="008519A2"/>
    <w:rsid w:val="755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F4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4CC4"/>
    <w:rPr>
      <w:kern w:val="2"/>
      <w:sz w:val="18"/>
      <w:szCs w:val="18"/>
    </w:rPr>
  </w:style>
  <w:style w:type="paragraph" w:styleId="a5">
    <w:name w:val="footer"/>
    <w:basedOn w:val="a"/>
    <w:link w:val="Char0"/>
    <w:rsid w:val="005F4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4C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F4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4CC4"/>
    <w:rPr>
      <w:kern w:val="2"/>
      <w:sz w:val="18"/>
      <w:szCs w:val="18"/>
    </w:rPr>
  </w:style>
  <w:style w:type="paragraph" w:styleId="a5">
    <w:name w:val="footer"/>
    <w:basedOn w:val="a"/>
    <w:link w:val="Char0"/>
    <w:rsid w:val="005F4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4C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2020-12-18T08:42:00Z</dcterms:created>
  <dcterms:modified xsi:type="dcterms:W3CDTF">2020-12-18T08:42:00Z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